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3EE2" w:rsidRPr="008548CE" w:rsidRDefault="00856921">
      <w:pPr>
        <w:rPr>
          <w:b/>
          <w:sz w:val="24"/>
        </w:rPr>
      </w:pPr>
      <w:r w:rsidRPr="008548CE">
        <w:rPr>
          <w:b/>
          <w:sz w:val="24"/>
        </w:rPr>
        <w:t>Algemene voorwaarden;</w:t>
      </w:r>
      <w:r w:rsidRPr="008548CE">
        <w:rPr>
          <w:b/>
          <w:sz w:val="24"/>
        </w:rPr>
        <w:tab/>
      </w:r>
    </w:p>
    <w:p w:rsidR="00856921" w:rsidRDefault="00856921">
      <w:pPr>
        <w:rPr>
          <w:b/>
        </w:rPr>
      </w:pPr>
      <w:r>
        <w:rPr>
          <w:b/>
        </w:rPr>
        <w:t>Artikel 1 – definities:</w:t>
      </w:r>
    </w:p>
    <w:p w:rsidR="00856921" w:rsidRDefault="002F2783" w:rsidP="00856921">
      <w:pPr>
        <w:pStyle w:val="Geenafstand"/>
        <w:ind w:left="708" w:hanging="708"/>
      </w:pPr>
      <w:r>
        <w:t>De ondernemer</w:t>
      </w:r>
      <w:r w:rsidR="00856921" w:rsidRPr="00856921">
        <w:t xml:space="preserve"> :</w:t>
      </w:r>
      <w:r w:rsidR="00856921">
        <w:tab/>
      </w:r>
      <w:r>
        <w:t>Jannedier</w:t>
      </w:r>
      <w:r w:rsidR="00856921">
        <w:t xml:space="preserve"> </w:t>
      </w:r>
    </w:p>
    <w:p w:rsidR="009E5F3B" w:rsidRDefault="009E5F3B" w:rsidP="00856921">
      <w:pPr>
        <w:pStyle w:val="Geenafstand"/>
        <w:ind w:left="708" w:hanging="708"/>
      </w:pPr>
      <w:r>
        <w:t>Consument:</w:t>
      </w:r>
      <w:r>
        <w:tab/>
        <w:t>eigenaar van het gastdier en dus de opdrachtgever.</w:t>
      </w:r>
    </w:p>
    <w:p w:rsidR="00856921" w:rsidRDefault="00993C55" w:rsidP="00856921">
      <w:pPr>
        <w:pStyle w:val="Geenafstand"/>
        <w:ind w:left="708" w:hanging="708"/>
      </w:pPr>
      <w:r>
        <w:t>Gast</w:t>
      </w:r>
      <w:r w:rsidR="00856921">
        <w:t>dier</w:t>
      </w:r>
      <w:r w:rsidR="00856921">
        <w:t xml:space="preserve">: </w:t>
      </w:r>
      <w:r w:rsidR="00856921">
        <w:tab/>
      </w:r>
      <w:r w:rsidR="00856921">
        <w:t>Het huisdier van de consument, waarvoor een</w:t>
      </w:r>
      <w:r w:rsidR="00856921">
        <w:t xml:space="preserve"> overeenkomst</w:t>
      </w:r>
      <w:r w:rsidR="00856921">
        <w:t xml:space="preserve"> wordt/is gesloten</w:t>
      </w:r>
      <w:r w:rsidR="00856921">
        <w:t>.</w:t>
      </w:r>
    </w:p>
    <w:p w:rsidR="00856921" w:rsidRDefault="00856921" w:rsidP="00856921">
      <w:pPr>
        <w:pStyle w:val="Geenafstand"/>
        <w:ind w:left="708" w:hanging="708"/>
      </w:pPr>
      <w:r>
        <w:t xml:space="preserve">Verzorging: </w:t>
      </w:r>
      <w:r>
        <w:tab/>
      </w:r>
      <w:r>
        <w:t>De door de ondernemer uit te voeren werkzaamheden ten behoeve van het welzijn van het gastdier</w:t>
      </w:r>
    </w:p>
    <w:p w:rsidR="00856921" w:rsidRDefault="00856921" w:rsidP="00856921">
      <w:pPr>
        <w:pStyle w:val="Geenafstand"/>
        <w:ind w:left="708" w:hanging="708"/>
      </w:pPr>
    </w:p>
    <w:p w:rsidR="00856921" w:rsidRPr="00993C55" w:rsidRDefault="00856921" w:rsidP="00856921">
      <w:pPr>
        <w:rPr>
          <w:b/>
        </w:rPr>
      </w:pPr>
      <w:r w:rsidRPr="00993C55">
        <w:rPr>
          <w:b/>
        </w:rPr>
        <w:t xml:space="preserve">Artikel 2 – </w:t>
      </w:r>
      <w:r w:rsidR="009E5F3B">
        <w:rPr>
          <w:b/>
        </w:rPr>
        <w:t>H</w:t>
      </w:r>
      <w:r w:rsidRPr="00993C55">
        <w:rPr>
          <w:b/>
        </w:rPr>
        <w:t>et aanbod:</w:t>
      </w:r>
    </w:p>
    <w:p w:rsidR="00856921" w:rsidRPr="00856921" w:rsidRDefault="00856921" w:rsidP="002E5E97">
      <w:pPr>
        <w:pStyle w:val="Geenafstand"/>
        <w:numPr>
          <w:ilvl w:val="0"/>
          <w:numId w:val="17"/>
        </w:numPr>
      </w:pPr>
      <w:r w:rsidRPr="00856921">
        <w:t>De ondernemer brengt een aanbod mondeling, dan wel schriftelijk/elektronisch uit.</w:t>
      </w:r>
    </w:p>
    <w:p w:rsidR="00856921" w:rsidRPr="00856921" w:rsidRDefault="00856921" w:rsidP="002E5E97">
      <w:pPr>
        <w:pStyle w:val="Geenafstand"/>
        <w:numPr>
          <w:ilvl w:val="0"/>
          <w:numId w:val="17"/>
        </w:numPr>
      </w:pPr>
      <w:r w:rsidRPr="00856921">
        <w:t>Het aanbod omvat in elk geval de volgende onderdelen:</w:t>
      </w:r>
    </w:p>
    <w:p w:rsidR="00856921" w:rsidRPr="00856921" w:rsidRDefault="00993C55" w:rsidP="00993C55">
      <w:pPr>
        <w:pStyle w:val="Geenafstand"/>
        <w:numPr>
          <w:ilvl w:val="0"/>
          <w:numId w:val="1"/>
        </w:numPr>
      </w:pPr>
      <w:r>
        <w:t>D</w:t>
      </w:r>
      <w:r w:rsidR="00856921" w:rsidRPr="00856921">
        <w:t xml:space="preserve">e periode waarvoor de gevraagde </w:t>
      </w:r>
      <w:r>
        <w:t>verzorging</w:t>
      </w:r>
      <w:r w:rsidR="00856921" w:rsidRPr="00856921">
        <w:t xml:space="preserve"> geldt;</w:t>
      </w:r>
    </w:p>
    <w:p w:rsidR="00856921" w:rsidRPr="00856921" w:rsidRDefault="00993C55" w:rsidP="00993C55">
      <w:pPr>
        <w:pStyle w:val="Geenafstand"/>
        <w:numPr>
          <w:ilvl w:val="0"/>
          <w:numId w:val="1"/>
        </w:numPr>
      </w:pPr>
      <w:r>
        <w:t>D</w:t>
      </w:r>
      <w:r w:rsidR="00856921" w:rsidRPr="00856921">
        <w:t>e prijs en de wijze van betaling hiervan;</w:t>
      </w:r>
    </w:p>
    <w:p w:rsidR="00856921" w:rsidRPr="00856921" w:rsidRDefault="00993C55" w:rsidP="00993C55">
      <w:pPr>
        <w:pStyle w:val="Geenafstand"/>
        <w:numPr>
          <w:ilvl w:val="0"/>
          <w:numId w:val="1"/>
        </w:numPr>
      </w:pPr>
      <w:r>
        <w:t>D</w:t>
      </w:r>
      <w:r w:rsidR="00856921" w:rsidRPr="00856921">
        <w:t>e in de sector vereiste vaccinaties;</w:t>
      </w:r>
    </w:p>
    <w:p w:rsidR="00993C55" w:rsidRDefault="00993C55" w:rsidP="00993C55">
      <w:pPr>
        <w:pStyle w:val="Geenafstand"/>
        <w:numPr>
          <w:ilvl w:val="0"/>
          <w:numId w:val="1"/>
        </w:numPr>
      </w:pPr>
      <w:r>
        <w:t>D</w:t>
      </w:r>
      <w:r w:rsidR="00856921" w:rsidRPr="00856921">
        <w:t>e zorg van de consument om de naam van een contactpersoon en de eigen</w:t>
      </w:r>
      <w:r>
        <w:t xml:space="preserve"> </w:t>
      </w:r>
      <w:r w:rsidR="00856921" w:rsidRPr="00856921">
        <w:t>dierenarts door te geven voor spoedoverleg in bijzondere omstandigheden;</w:t>
      </w:r>
    </w:p>
    <w:p w:rsidR="00993C55" w:rsidRDefault="00993C55" w:rsidP="00993C55">
      <w:pPr>
        <w:pStyle w:val="Geenafstand"/>
        <w:numPr>
          <w:ilvl w:val="0"/>
          <w:numId w:val="1"/>
        </w:numPr>
      </w:pPr>
      <w:r>
        <w:t>D</w:t>
      </w:r>
      <w:r>
        <w:t>e vermelding van de naam van de dierenarts/dierenkliniek die de ondernemer za</w:t>
      </w:r>
      <w:r>
        <w:t xml:space="preserve">l </w:t>
      </w:r>
      <w:r>
        <w:t>inschakelen wanneer het welzijn van het gastdier dit nodig maakt;</w:t>
      </w:r>
    </w:p>
    <w:p w:rsidR="00993C55" w:rsidRDefault="00993C55" w:rsidP="00993C55">
      <w:pPr>
        <w:pStyle w:val="Geenafstand"/>
        <w:numPr>
          <w:ilvl w:val="0"/>
          <w:numId w:val="1"/>
        </w:numPr>
      </w:pPr>
      <w:r>
        <w:t>de vermelding van het bestaan van de op de overeenkomst van toepassing zijnde</w:t>
      </w:r>
    </w:p>
    <w:p w:rsidR="00993C55" w:rsidRDefault="00993C55" w:rsidP="00993C55">
      <w:pPr>
        <w:pStyle w:val="Geenafstand"/>
        <w:ind w:left="720"/>
      </w:pPr>
      <w:r>
        <w:t>algemene voorwaarden.</w:t>
      </w:r>
    </w:p>
    <w:p w:rsidR="00993C55" w:rsidRDefault="00993C55" w:rsidP="002E5E97">
      <w:pPr>
        <w:pStyle w:val="Geenafstand"/>
        <w:numPr>
          <w:ilvl w:val="0"/>
          <w:numId w:val="17"/>
        </w:numPr>
      </w:pPr>
      <w:r>
        <w:t>Een schriftelijk aanbod wordt voorzien van een dagtekening en is onherroepelijk</w:t>
      </w:r>
    </w:p>
    <w:p w:rsidR="00993C55" w:rsidRDefault="00993C55" w:rsidP="002E5E97">
      <w:pPr>
        <w:pStyle w:val="Geenafstand"/>
        <w:ind w:firstLine="360"/>
      </w:pPr>
      <w:r>
        <w:t>gedurende dertig dagen nadat de consument het aanbod heeft ontvangen.</w:t>
      </w:r>
    </w:p>
    <w:p w:rsidR="00993C55" w:rsidRDefault="00993C55" w:rsidP="002E5E97">
      <w:pPr>
        <w:pStyle w:val="Geenafstand"/>
        <w:numPr>
          <w:ilvl w:val="0"/>
          <w:numId w:val="17"/>
        </w:numPr>
      </w:pPr>
      <w:r>
        <w:t>Het schriftelijke/elektronische aanbod gaat vergezeld van een exemplaar van deze</w:t>
      </w:r>
      <w:r w:rsidR="008548CE">
        <w:t xml:space="preserve"> </w:t>
      </w:r>
      <w:r>
        <w:t>Algemene Voorwaarden.</w:t>
      </w:r>
      <w:r>
        <w:cr/>
      </w:r>
    </w:p>
    <w:p w:rsidR="0095510F" w:rsidRDefault="0095510F" w:rsidP="0095510F">
      <w:pPr>
        <w:pStyle w:val="Geenafstand"/>
        <w:rPr>
          <w:b/>
        </w:rPr>
      </w:pPr>
      <w:r>
        <w:rPr>
          <w:b/>
        </w:rPr>
        <w:t>Artikel</w:t>
      </w:r>
      <w:r w:rsidRPr="0095510F">
        <w:rPr>
          <w:b/>
        </w:rPr>
        <w:t xml:space="preserve"> </w:t>
      </w:r>
      <w:r>
        <w:rPr>
          <w:b/>
        </w:rPr>
        <w:t>3</w:t>
      </w:r>
      <w:r w:rsidRPr="0095510F">
        <w:rPr>
          <w:b/>
        </w:rPr>
        <w:t xml:space="preserve"> </w:t>
      </w:r>
      <w:r w:rsidR="0002128E">
        <w:rPr>
          <w:b/>
        </w:rPr>
        <w:t>–</w:t>
      </w:r>
      <w:r w:rsidRPr="0095510F">
        <w:rPr>
          <w:b/>
        </w:rPr>
        <w:t xml:space="preserve"> </w:t>
      </w:r>
      <w:r w:rsidR="009E5F3B">
        <w:rPr>
          <w:b/>
        </w:rPr>
        <w:t>D</w:t>
      </w:r>
      <w:r w:rsidR="0002128E">
        <w:rPr>
          <w:b/>
        </w:rPr>
        <w:t>e overeenkomst:</w:t>
      </w:r>
    </w:p>
    <w:p w:rsidR="0002128E" w:rsidRPr="0095510F" w:rsidRDefault="0002128E" w:rsidP="0095510F">
      <w:pPr>
        <w:pStyle w:val="Geenafstand"/>
        <w:rPr>
          <w:b/>
        </w:rPr>
      </w:pPr>
    </w:p>
    <w:p w:rsidR="0095510F" w:rsidRDefault="0095510F" w:rsidP="002E5E97">
      <w:pPr>
        <w:pStyle w:val="Geenafstand"/>
        <w:numPr>
          <w:ilvl w:val="0"/>
          <w:numId w:val="15"/>
        </w:numPr>
        <w:ind w:left="360"/>
      </w:pPr>
      <w:r>
        <w:t>De overeenkomst komt tot stand door aanvaarding van het aanbod.</w:t>
      </w:r>
    </w:p>
    <w:p w:rsidR="0095510F" w:rsidRDefault="0095510F" w:rsidP="002E5E97">
      <w:pPr>
        <w:pStyle w:val="Geenafstand"/>
        <w:numPr>
          <w:ilvl w:val="0"/>
          <w:numId w:val="15"/>
        </w:numPr>
        <w:ind w:left="360"/>
      </w:pPr>
      <w:r>
        <w:t>Na totstandkoming van de overeenkomst ontvangt de consument schriftelijk of langs</w:t>
      </w:r>
    </w:p>
    <w:p w:rsidR="0095510F" w:rsidRDefault="0095510F" w:rsidP="002E5E97">
      <w:pPr>
        <w:pStyle w:val="Geenafstand"/>
        <w:ind w:left="360"/>
      </w:pPr>
      <w:r>
        <w:t>elektronische weg een bevestiging hiervan, eventueel in de vorm van een factuur.</w:t>
      </w:r>
      <w:r>
        <w:cr/>
      </w:r>
    </w:p>
    <w:p w:rsidR="005C292C" w:rsidRDefault="002F2783" w:rsidP="0095510F">
      <w:pPr>
        <w:pStyle w:val="Geenafstand"/>
        <w:rPr>
          <w:b/>
        </w:rPr>
      </w:pPr>
      <w:r>
        <w:rPr>
          <w:b/>
        </w:rPr>
        <w:t>A</w:t>
      </w:r>
      <w:r w:rsidR="005C292C">
        <w:rPr>
          <w:b/>
        </w:rPr>
        <w:t xml:space="preserve">rtikel 4 – </w:t>
      </w:r>
      <w:r w:rsidR="009E5F3B">
        <w:rPr>
          <w:b/>
        </w:rPr>
        <w:t>D</w:t>
      </w:r>
      <w:r w:rsidR="005C292C">
        <w:rPr>
          <w:b/>
        </w:rPr>
        <w:t>e prijs en de prijswijzingen:</w:t>
      </w:r>
    </w:p>
    <w:p w:rsidR="005C292C" w:rsidRDefault="005C292C" w:rsidP="0095510F">
      <w:pPr>
        <w:pStyle w:val="Geenafstand"/>
        <w:rPr>
          <w:b/>
        </w:rPr>
      </w:pPr>
    </w:p>
    <w:p w:rsidR="005C292C" w:rsidRPr="005C292C" w:rsidRDefault="005C292C" w:rsidP="00D708F2">
      <w:pPr>
        <w:pStyle w:val="Geenafstand"/>
        <w:numPr>
          <w:ilvl w:val="0"/>
          <w:numId w:val="13"/>
        </w:numPr>
      </w:pPr>
      <w:r w:rsidRPr="005C292C">
        <w:t>De prijs die de consument moet betalen wordt vastgelegd in de gesloten overeenkomst.</w:t>
      </w:r>
    </w:p>
    <w:p w:rsidR="005C292C" w:rsidRPr="005C292C" w:rsidRDefault="005C292C" w:rsidP="00D708F2">
      <w:pPr>
        <w:pStyle w:val="Geenafstand"/>
        <w:ind w:firstLine="360"/>
      </w:pPr>
      <w:r w:rsidRPr="005C292C">
        <w:t>De prijs bevat de kosten van verzorging, voeding en huisvesting van het gastdier en de</w:t>
      </w:r>
    </w:p>
    <w:p w:rsidR="005C292C" w:rsidRPr="005C292C" w:rsidRDefault="005C292C" w:rsidP="00D708F2">
      <w:pPr>
        <w:pStyle w:val="Geenafstand"/>
        <w:ind w:firstLine="360"/>
      </w:pPr>
      <w:r w:rsidRPr="005C292C">
        <w:t>verschuldigde BTW.</w:t>
      </w:r>
    </w:p>
    <w:p w:rsidR="005C292C" w:rsidRPr="005C292C" w:rsidRDefault="005C292C" w:rsidP="00D708F2">
      <w:pPr>
        <w:pStyle w:val="Geenafstand"/>
        <w:numPr>
          <w:ilvl w:val="0"/>
          <w:numId w:val="13"/>
        </w:numPr>
      </w:pPr>
      <w:r w:rsidRPr="005C292C">
        <w:t>Optredende prijsstijgingen tussen het moment waarop de overeenkomst wordt gesloten</w:t>
      </w:r>
    </w:p>
    <w:p w:rsidR="005C292C" w:rsidRPr="005C292C" w:rsidRDefault="005C292C" w:rsidP="00D708F2">
      <w:pPr>
        <w:pStyle w:val="Geenafstand"/>
        <w:ind w:firstLine="360"/>
      </w:pPr>
      <w:r w:rsidRPr="005C292C">
        <w:t>en het moment waarop deze wordt uitgevoerd zijn niet van invloed op de</w:t>
      </w:r>
    </w:p>
    <w:p w:rsidR="005C292C" w:rsidRPr="005C292C" w:rsidRDefault="005C292C" w:rsidP="00D708F2">
      <w:pPr>
        <w:pStyle w:val="Geenafstand"/>
        <w:ind w:firstLine="360"/>
      </w:pPr>
      <w:r w:rsidRPr="005C292C">
        <w:t>overeengekomen prijs.</w:t>
      </w:r>
    </w:p>
    <w:p w:rsidR="005C292C" w:rsidRPr="005C292C" w:rsidRDefault="005C292C" w:rsidP="00D708F2">
      <w:pPr>
        <w:pStyle w:val="Geenafstand"/>
        <w:numPr>
          <w:ilvl w:val="0"/>
          <w:numId w:val="13"/>
        </w:numPr>
      </w:pPr>
      <w:r w:rsidRPr="005C292C">
        <w:t>Het tweede lid is niet van toepassing op prijswijzigingen die uit de wet voortvloeien,</w:t>
      </w:r>
    </w:p>
    <w:p w:rsidR="005C292C" w:rsidRPr="005C292C" w:rsidRDefault="005C292C" w:rsidP="00D708F2">
      <w:pPr>
        <w:pStyle w:val="Geenafstand"/>
        <w:ind w:firstLine="360"/>
      </w:pPr>
      <w:r w:rsidRPr="005C292C">
        <w:t>zoals verhoging van de BTW.</w:t>
      </w:r>
    </w:p>
    <w:p w:rsidR="005C292C" w:rsidRPr="005C292C" w:rsidRDefault="005C292C" w:rsidP="00D708F2">
      <w:pPr>
        <w:pStyle w:val="Geenafstand"/>
        <w:numPr>
          <w:ilvl w:val="0"/>
          <w:numId w:val="13"/>
        </w:numPr>
      </w:pPr>
      <w:r w:rsidRPr="005C292C">
        <w:t xml:space="preserve">Bij een overeengekomen verlenging van </w:t>
      </w:r>
      <w:r w:rsidR="008A0EC3">
        <w:t xml:space="preserve">het verzorgen </w:t>
      </w:r>
      <w:r w:rsidRPr="005C292C">
        <w:t>van het gastdier geldt dezelfde</w:t>
      </w:r>
    </w:p>
    <w:p w:rsidR="005C292C" w:rsidRDefault="005C292C" w:rsidP="00D708F2">
      <w:pPr>
        <w:pStyle w:val="Geenafstand"/>
        <w:ind w:firstLine="360"/>
      </w:pPr>
      <w:r w:rsidRPr="005C292C">
        <w:t xml:space="preserve">prijs per dag als de overeengekomen prijs voor de periode dat het gastdier al </w:t>
      </w:r>
      <w:r w:rsidR="008A0EC3">
        <w:t>verzorgt werd.</w:t>
      </w:r>
    </w:p>
    <w:p w:rsidR="008A0EC3" w:rsidRDefault="008A0EC3" w:rsidP="008A0EC3">
      <w:pPr>
        <w:pStyle w:val="Geenafstand"/>
      </w:pPr>
    </w:p>
    <w:p w:rsidR="00004CAB" w:rsidRDefault="009C0BDC" w:rsidP="008A0EC3">
      <w:pPr>
        <w:pStyle w:val="Geenafstand"/>
        <w:rPr>
          <w:b/>
        </w:rPr>
      </w:pPr>
      <w:r>
        <w:rPr>
          <w:b/>
        </w:rPr>
        <w:lastRenderedPageBreak/>
        <w:t xml:space="preserve">Artikel 5 – </w:t>
      </w:r>
      <w:r w:rsidR="009E5F3B">
        <w:rPr>
          <w:b/>
        </w:rPr>
        <w:t>D</w:t>
      </w:r>
      <w:r>
        <w:rPr>
          <w:b/>
        </w:rPr>
        <w:t>e betaling:</w:t>
      </w:r>
      <w:bookmarkStart w:id="0" w:name="_GoBack"/>
      <w:bookmarkEnd w:id="0"/>
    </w:p>
    <w:p w:rsidR="009C0BDC" w:rsidRDefault="009C0BDC" w:rsidP="008A0EC3">
      <w:pPr>
        <w:pStyle w:val="Geenafstand"/>
        <w:rPr>
          <w:b/>
        </w:rPr>
      </w:pPr>
    </w:p>
    <w:p w:rsidR="009C0BDC" w:rsidRDefault="009C0BDC" w:rsidP="00D708F2">
      <w:pPr>
        <w:pStyle w:val="Geenafstand"/>
        <w:numPr>
          <w:ilvl w:val="0"/>
          <w:numId w:val="11"/>
        </w:numPr>
      </w:pPr>
      <w:r w:rsidRPr="009C0BDC">
        <w:t xml:space="preserve">Tenzij anders is overeengekomen, vindt betaling van het nog openstaande bedrag, onder aftrek van een eventueel gedane aanbetaling, plaats </w:t>
      </w:r>
      <w:r>
        <w:t xml:space="preserve">via bankrekening. </w:t>
      </w:r>
    </w:p>
    <w:p w:rsidR="009C0BDC" w:rsidRDefault="009C0BDC" w:rsidP="00D708F2">
      <w:pPr>
        <w:pStyle w:val="Geenafstand"/>
        <w:numPr>
          <w:ilvl w:val="0"/>
          <w:numId w:val="11"/>
        </w:numPr>
      </w:pPr>
      <w:r>
        <w:t xml:space="preserve">Het vervroegd </w:t>
      </w:r>
      <w:r>
        <w:t>thuiskomen</w:t>
      </w:r>
      <w:r w:rsidR="0067378A">
        <w:t>/ophalen van het gastdier</w:t>
      </w:r>
      <w:r>
        <w:t xml:space="preserve"> tijdens verzorging</w:t>
      </w:r>
      <w:r w:rsidR="0067378A">
        <w:t>/dagopvang</w:t>
      </w:r>
      <w:r>
        <w:t xml:space="preserve"> van het gastdier geeft geen recht op gedeeltelijke teruggaaf van de prijs, tenzij partijen anders overeengekomen zijn. </w:t>
      </w:r>
    </w:p>
    <w:p w:rsidR="009C0BDC" w:rsidRPr="009C0BDC" w:rsidRDefault="009C0BDC" w:rsidP="00D708F2">
      <w:pPr>
        <w:pStyle w:val="Geenafstand"/>
        <w:numPr>
          <w:ilvl w:val="0"/>
          <w:numId w:val="11"/>
        </w:numPr>
      </w:pPr>
      <w:r>
        <w:t>De consument ontvangt een bewijs van betaling van de ondernemer</w:t>
      </w:r>
      <w:r w:rsidR="001E0E66">
        <w:t xml:space="preserve"> indien gewenst</w:t>
      </w:r>
      <w:r>
        <w:t>.</w:t>
      </w:r>
    </w:p>
    <w:p w:rsidR="008A0EC3" w:rsidRDefault="008F11DA" w:rsidP="00D708F2">
      <w:pPr>
        <w:pStyle w:val="Geenafstand"/>
        <w:numPr>
          <w:ilvl w:val="0"/>
          <w:numId w:val="11"/>
        </w:numPr>
      </w:pPr>
      <w:r w:rsidRPr="008F11DA">
        <w:t xml:space="preserve">In geval van niet tijdige betaling door </w:t>
      </w:r>
      <w:r>
        <w:t>de consument</w:t>
      </w:r>
      <w:r w:rsidRPr="008F11DA">
        <w:t xml:space="preserve"> is </w:t>
      </w:r>
      <w:r>
        <w:t>Jannedier</w:t>
      </w:r>
      <w:r w:rsidRPr="008F11DA">
        <w:t xml:space="preserve"> gerechtigd alle gerechtelijke en buitengerechtelijke incassokosten aan opdrachtgever in rekening te brengen.</w:t>
      </w:r>
    </w:p>
    <w:p w:rsidR="00F912A6" w:rsidRDefault="00F912A6" w:rsidP="008A0EC3">
      <w:pPr>
        <w:pStyle w:val="Geenafstand"/>
      </w:pPr>
    </w:p>
    <w:p w:rsidR="00D0687F" w:rsidRDefault="00D0687F" w:rsidP="00D0687F">
      <w:pPr>
        <w:pStyle w:val="Geenafstand"/>
        <w:rPr>
          <w:b/>
        </w:rPr>
      </w:pPr>
      <w:r>
        <w:rPr>
          <w:b/>
        </w:rPr>
        <w:t xml:space="preserve">Artikel 6 – </w:t>
      </w:r>
      <w:r w:rsidR="00EC176A">
        <w:rPr>
          <w:b/>
        </w:rPr>
        <w:t>ziekte en/of overl</w:t>
      </w:r>
      <w:r w:rsidR="008830D7">
        <w:rPr>
          <w:b/>
        </w:rPr>
        <w:t>ij</w:t>
      </w:r>
      <w:r w:rsidR="00EC176A">
        <w:rPr>
          <w:b/>
        </w:rPr>
        <w:t>den gastdier:</w:t>
      </w:r>
    </w:p>
    <w:p w:rsidR="00EC176A" w:rsidRDefault="00EC176A" w:rsidP="00D0687F">
      <w:pPr>
        <w:pStyle w:val="Geenafstand"/>
        <w:rPr>
          <w:b/>
        </w:rPr>
      </w:pPr>
    </w:p>
    <w:p w:rsidR="00EC176A" w:rsidRDefault="00EC176A" w:rsidP="00D708F2">
      <w:pPr>
        <w:pStyle w:val="Geenafstand"/>
        <w:numPr>
          <w:ilvl w:val="0"/>
          <w:numId w:val="9"/>
        </w:numPr>
      </w:pPr>
      <w:r w:rsidRPr="00EC176A">
        <w:t>Op basis van een vooraf daartoe door de consument afgegeven machtiging is de ondernemer verplicht om bij ziekte van het gastdier (of een redelijk vermoeden daarvan) de in het aanbod genoemde dierenarts/dierenkliniek te consulteren. Verder is de ondernemer verplicht om in dat geval al die maatregelen te nemen, die hem in de gegeven situatie juist voorkomen. De hieraan verbonden kosten zijn voor rekening van de consument.</w:t>
      </w:r>
    </w:p>
    <w:p w:rsidR="00EC176A" w:rsidRDefault="00EC176A" w:rsidP="00D708F2">
      <w:pPr>
        <w:pStyle w:val="Geenafstand"/>
        <w:numPr>
          <w:ilvl w:val="0"/>
          <w:numId w:val="9"/>
        </w:numPr>
      </w:pPr>
      <w:r w:rsidRPr="00EC176A">
        <w:t>Wanneer blijkt dat voor het herstelproces van het gastdier kostbare veterinaire maatregelen nodig zijn, wordt dit gemeld bij de consument of bij de door de consument aangewezen contactpersoon. Wanneer de hiermee verbonden contacten, ondanks alle pogingen daartoe, niet vlot tot stand kunnen komen en als gevolg daarvan een eventuele vertraging optreedt in de behandeling van het gastdier, kan de ondernemer dit niet worden toegerekend.</w:t>
      </w:r>
    </w:p>
    <w:p w:rsidR="00EC176A" w:rsidRDefault="00EC176A" w:rsidP="00D708F2">
      <w:pPr>
        <w:pStyle w:val="Geenafstand"/>
        <w:numPr>
          <w:ilvl w:val="0"/>
          <w:numId w:val="9"/>
        </w:numPr>
      </w:pPr>
      <w:r>
        <w:t>De ondernemer mag, na consultatie en op voorschrift van de dierenarts/dierenkliniek, het gastdier kalmerende of andere medicamenten (laten) toedienen.</w:t>
      </w:r>
    </w:p>
    <w:p w:rsidR="00EC176A" w:rsidRDefault="00EC176A" w:rsidP="00D708F2">
      <w:pPr>
        <w:pStyle w:val="Geenafstand"/>
        <w:numPr>
          <w:ilvl w:val="0"/>
          <w:numId w:val="9"/>
        </w:numPr>
      </w:pPr>
      <w:r>
        <w:t xml:space="preserve">De ondernemer is bij teruggave van het gastdier aan de consument verplicht schriftelijk melding te maken van met ziekte samenhangende bijzonderheden </w:t>
      </w:r>
      <w:r>
        <w:t>van</w:t>
      </w:r>
      <w:r>
        <w:t xml:space="preserve"> het gastdier</w:t>
      </w:r>
      <w:r>
        <w:t>.</w:t>
      </w:r>
    </w:p>
    <w:p w:rsidR="00EC176A" w:rsidRDefault="00EC176A" w:rsidP="00D708F2">
      <w:pPr>
        <w:pStyle w:val="Geenafstand"/>
        <w:numPr>
          <w:ilvl w:val="0"/>
          <w:numId w:val="9"/>
        </w:numPr>
      </w:pPr>
      <w:r>
        <w:t>Indien het gastdier overlijdt</w:t>
      </w:r>
      <w:r w:rsidR="001B36C6">
        <w:t xml:space="preserve"> onder ons toezicht of tijdens het vervoeren</w:t>
      </w:r>
      <w:r>
        <w:t>, stelt de ondernemer na het overlijden van het gastdier de consument of diens contactpersoon hiervan zo spoedig mogelijk op de hoogte. Het stoffelijke overschot van het overleden gastdier wordt zo spoedig mogelijk overgedragen aan de consument of de</w:t>
      </w:r>
      <w:r>
        <w:t xml:space="preserve"> </w:t>
      </w:r>
      <w:r>
        <w:t>contactpersoon.</w:t>
      </w:r>
    </w:p>
    <w:p w:rsidR="00EC176A" w:rsidRPr="00EC176A" w:rsidRDefault="00EC176A" w:rsidP="00D708F2">
      <w:pPr>
        <w:pStyle w:val="Geenafstand"/>
        <w:numPr>
          <w:ilvl w:val="0"/>
          <w:numId w:val="9"/>
        </w:numPr>
      </w:pPr>
      <w:r>
        <w:t>Op verzoek van de consument kan de ondernemer zorgdragen dat het stoffelijke overschot op kosten van de consument wordt gecremeerd of begraven.</w:t>
      </w:r>
    </w:p>
    <w:p w:rsidR="00D0687F" w:rsidRDefault="00D0687F" w:rsidP="00D708F2">
      <w:pPr>
        <w:pStyle w:val="Geenafstand"/>
      </w:pPr>
    </w:p>
    <w:p w:rsidR="00852EDB" w:rsidRDefault="00852EDB" w:rsidP="00D708F2">
      <w:pPr>
        <w:pStyle w:val="Geenafstand"/>
        <w:rPr>
          <w:b/>
        </w:rPr>
      </w:pPr>
      <w:r>
        <w:rPr>
          <w:b/>
        </w:rPr>
        <w:t xml:space="preserve">Artikel 7 – </w:t>
      </w:r>
      <w:r w:rsidR="00666B05">
        <w:rPr>
          <w:b/>
        </w:rPr>
        <w:t>R</w:t>
      </w:r>
      <w:r>
        <w:rPr>
          <w:b/>
        </w:rPr>
        <w:t>echten en plichten ondernemer:</w:t>
      </w:r>
    </w:p>
    <w:p w:rsidR="00852EDB" w:rsidRDefault="00852EDB" w:rsidP="00D708F2">
      <w:pPr>
        <w:pStyle w:val="Geenafstand"/>
        <w:rPr>
          <w:b/>
        </w:rPr>
      </w:pPr>
    </w:p>
    <w:p w:rsidR="00666B05" w:rsidRDefault="00666B05" w:rsidP="00666B05">
      <w:pPr>
        <w:pStyle w:val="Geenafstand"/>
        <w:numPr>
          <w:ilvl w:val="0"/>
          <w:numId w:val="19"/>
        </w:numPr>
      </w:pPr>
      <w:r>
        <w:t>Jannedier</w:t>
      </w:r>
      <w:r w:rsidRPr="00666B05">
        <w:t xml:space="preserve"> verplicht zich om zo goed mogelijk voor </w:t>
      </w:r>
      <w:r>
        <w:t>gastdieren</w:t>
      </w:r>
      <w:r w:rsidRPr="00666B05">
        <w:t xml:space="preserve"> van de klant te zorgen. Wat deze zorg inhoudt, is van tevoren met de klant afgesproken. In een gesprek zullen details met betrekking tot de zorg voor het </w:t>
      </w:r>
      <w:r>
        <w:t>gastdier</w:t>
      </w:r>
      <w:r w:rsidRPr="00666B05">
        <w:t xml:space="preserve"> doorgesproken worden. Voor </w:t>
      </w:r>
      <w:r>
        <w:t>alle diensten</w:t>
      </w:r>
      <w:r w:rsidRPr="00666B05">
        <w:t xml:space="preserve"> geldt dat op het opdrachtformulier vermeld wordt wat de zorg en afspraken inhouden.</w:t>
      </w:r>
    </w:p>
    <w:p w:rsidR="00666B05" w:rsidRDefault="00666B05" w:rsidP="00666B05">
      <w:pPr>
        <w:pStyle w:val="Geenafstand"/>
        <w:numPr>
          <w:ilvl w:val="0"/>
          <w:numId w:val="19"/>
        </w:numPr>
      </w:pPr>
      <w:r>
        <w:t>Jannedier</w:t>
      </w:r>
      <w:r w:rsidRPr="00666B05">
        <w:t xml:space="preserve"> heeft het recht dieren te weigeren zonder opgaaf van redenen. </w:t>
      </w:r>
    </w:p>
    <w:p w:rsidR="00666B05" w:rsidRDefault="00666B05" w:rsidP="00666B05">
      <w:pPr>
        <w:pStyle w:val="Geenafstand"/>
        <w:numPr>
          <w:ilvl w:val="0"/>
          <w:numId w:val="19"/>
        </w:numPr>
      </w:pPr>
      <w:r>
        <w:t>Jannedier</w:t>
      </w:r>
      <w:r w:rsidRPr="00666B05">
        <w:t xml:space="preserve"> heeft het recht om de overeenkomst eenzijdig op te zeggen, zonder opgaaf van redenen. </w:t>
      </w:r>
    </w:p>
    <w:p w:rsidR="00666B05" w:rsidRDefault="00666B05" w:rsidP="00666B05">
      <w:pPr>
        <w:pStyle w:val="Geenafstand"/>
        <w:numPr>
          <w:ilvl w:val="0"/>
          <w:numId w:val="19"/>
        </w:numPr>
      </w:pPr>
      <w:r>
        <w:t>Jannedier</w:t>
      </w:r>
      <w:r w:rsidRPr="00666B05">
        <w:t xml:space="preserve"> zal de gegevens van de klant alleen gebruiken voor eigen administratie en niet, zonder toestemming van de </w:t>
      </w:r>
      <w:r>
        <w:t>consument</w:t>
      </w:r>
      <w:r w:rsidRPr="00666B05">
        <w:t xml:space="preserve">, aan derden verstrekken. </w:t>
      </w:r>
    </w:p>
    <w:p w:rsidR="00666B05" w:rsidRPr="00666B05" w:rsidRDefault="00666B05" w:rsidP="00666B05">
      <w:pPr>
        <w:pStyle w:val="Geenafstand"/>
        <w:numPr>
          <w:ilvl w:val="0"/>
          <w:numId w:val="19"/>
        </w:numPr>
      </w:pPr>
      <w:r>
        <w:t>Jannedier</w:t>
      </w:r>
      <w:r w:rsidRPr="00666B05">
        <w:t xml:space="preserve"> kan foto’s nemen van het </w:t>
      </w:r>
      <w:r>
        <w:t>gastdier</w:t>
      </w:r>
      <w:r w:rsidRPr="00666B05">
        <w:t xml:space="preserve"> dat verzorgd wordt. Deze foto’s kunnen gebruikt worden voor eigen (marketing)gebruik. Ze zullen niet aan derden worden verstrekt, zonder </w:t>
      </w:r>
      <w:r w:rsidRPr="00666B05">
        <w:lastRenderedPageBreak/>
        <w:t xml:space="preserve">toestemming van de </w:t>
      </w:r>
      <w:r>
        <w:t>consument</w:t>
      </w:r>
      <w:r w:rsidRPr="00666B05">
        <w:t xml:space="preserve">. Als de </w:t>
      </w:r>
      <w:r>
        <w:t>consument</w:t>
      </w:r>
      <w:r w:rsidRPr="00666B05">
        <w:t xml:space="preserve"> niet wil dat er foto’s worden gebruikt, moet hij dit melden aan </w:t>
      </w:r>
      <w:r>
        <w:t>Jannedier</w:t>
      </w:r>
      <w:r w:rsidRPr="00666B05">
        <w:t>.</w:t>
      </w:r>
    </w:p>
    <w:p w:rsidR="00666B05" w:rsidRDefault="00666B05" w:rsidP="00D708F2">
      <w:pPr>
        <w:pStyle w:val="Geenafstand"/>
        <w:rPr>
          <w:b/>
        </w:rPr>
      </w:pPr>
    </w:p>
    <w:p w:rsidR="00666B05" w:rsidRPr="00666B05" w:rsidRDefault="00666B05" w:rsidP="00D708F2">
      <w:pPr>
        <w:pStyle w:val="Geenafstand"/>
        <w:rPr>
          <w:b/>
        </w:rPr>
      </w:pPr>
      <w:r>
        <w:rPr>
          <w:b/>
        </w:rPr>
        <w:t>Artikel 8 – Rechten en plichten consument:</w:t>
      </w:r>
    </w:p>
    <w:p w:rsidR="00852EDB" w:rsidRDefault="00852EDB" w:rsidP="00D708F2">
      <w:pPr>
        <w:pStyle w:val="Geenafstand"/>
      </w:pPr>
    </w:p>
    <w:p w:rsidR="002174AB" w:rsidRDefault="00681EA9" w:rsidP="00681EA9">
      <w:pPr>
        <w:pStyle w:val="Geenafstand"/>
        <w:numPr>
          <w:ilvl w:val="0"/>
          <w:numId w:val="20"/>
        </w:numPr>
      </w:pPr>
      <w:r w:rsidRPr="00681EA9">
        <w:t xml:space="preserve">Voor uitlaat- en oppasdiensten geldt dat de </w:t>
      </w:r>
      <w:r w:rsidR="00B31572">
        <w:t>consument</w:t>
      </w:r>
      <w:r w:rsidRPr="00681EA9">
        <w:t xml:space="preserve"> ervoor moet zorgen dat </w:t>
      </w:r>
      <w:r w:rsidR="00B31572">
        <w:t>Jannedier</w:t>
      </w:r>
      <w:r w:rsidRPr="00681EA9">
        <w:t xml:space="preserve"> toegang heeft tot de plaats waar </w:t>
      </w:r>
      <w:r w:rsidR="00B31572">
        <w:t>het</w:t>
      </w:r>
      <w:r w:rsidRPr="00681EA9">
        <w:t xml:space="preserve"> te verzorgen </w:t>
      </w:r>
      <w:r w:rsidR="00B31572">
        <w:t>gastdier</w:t>
      </w:r>
      <w:r w:rsidRPr="00681EA9">
        <w:t xml:space="preserve"> zich bevindt</w:t>
      </w:r>
      <w:r w:rsidR="00B31572">
        <w:t>.</w:t>
      </w:r>
      <w:r w:rsidR="001B36C6">
        <w:t xml:space="preserve"> Ook</w:t>
      </w:r>
      <w:r w:rsidR="001B36C6" w:rsidRPr="00B31572">
        <w:t xml:space="preserve"> geldt</w:t>
      </w:r>
      <w:r w:rsidR="001B36C6">
        <w:t xml:space="preserve"> er</w:t>
      </w:r>
      <w:r w:rsidR="001B36C6" w:rsidRPr="00B31572">
        <w:t xml:space="preserve"> dat er voldoende voer en andere benodigdheden voorhanden moeten zijn om </w:t>
      </w:r>
      <w:r w:rsidR="001B36C6">
        <w:t xml:space="preserve">het gastdier </w:t>
      </w:r>
      <w:r w:rsidR="001B36C6" w:rsidRPr="00B31572">
        <w:t xml:space="preserve">optimaal te kunnen verzorgen. Als dit niet het geval is, dan zal een </w:t>
      </w:r>
      <w:r w:rsidR="001B36C6">
        <w:t>Jannedier</w:t>
      </w:r>
      <w:r w:rsidR="001B36C6" w:rsidRPr="00B31572">
        <w:t xml:space="preserve"> deze kopen. De kosten hiervan worden in rekening gebracht bij de klant.</w:t>
      </w:r>
    </w:p>
    <w:p w:rsidR="001B36C6" w:rsidRDefault="00B31572" w:rsidP="00681EA9">
      <w:pPr>
        <w:pStyle w:val="Geenafstand"/>
        <w:numPr>
          <w:ilvl w:val="0"/>
          <w:numId w:val="20"/>
        </w:numPr>
      </w:pPr>
      <w:r w:rsidRPr="00B31572">
        <w:t>De hond blijft aangelijnd mits er andere afspraken worden gemaakt. Deze afspraken worden schriftelijk vastgelegd</w:t>
      </w:r>
      <w:r>
        <w:t xml:space="preserve"> met handtekeningen onder de overeenkomst van </w:t>
      </w:r>
      <w:r w:rsidR="001B36C6">
        <w:t>de ondernemer en de consument,</w:t>
      </w:r>
      <w:r w:rsidRPr="00B31572">
        <w:t xml:space="preserve"> en zijn op verantwoording van de </w:t>
      </w:r>
      <w:r w:rsidR="001B36C6">
        <w:t>consument</w:t>
      </w:r>
      <w:r w:rsidRPr="00B31572">
        <w:t xml:space="preserve">. </w:t>
      </w:r>
    </w:p>
    <w:p w:rsidR="001B36C6" w:rsidRDefault="00B31572" w:rsidP="00681EA9">
      <w:pPr>
        <w:pStyle w:val="Geenafstand"/>
        <w:numPr>
          <w:ilvl w:val="0"/>
          <w:numId w:val="20"/>
        </w:numPr>
      </w:pPr>
      <w:r w:rsidRPr="00B31572">
        <w:t xml:space="preserve">De </w:t>
      </w:r>
      <w:r w:rsidR="001B36C6">
        <w:t>consument</w:t>
      </w:r>
      <w:r w:rsidRPr="00B31572">
        <w:t xml:space="preserve"> zorgt ervoor dat er riem en halsband of tuig klaarliggen. </w:t>
      </w:r>
    </w:p>
    <w:p w:rsidR="00B31572" w:rsidRDefault="00B31572" w:rsidP="00681EA9">
      <w:pPr>
        <w:pStyle w:val="Geenafstand"/>
        <w:numPr>
          <w:ilvl w:val="0"/>
          <w:numId w:val="20"/>
        </w:numPr>
      </w:pPr>
      <w:r w:rsidRPr="00B31572">
        <w:t xml:space="preserve">Als een </w:t>
      </w:r>
      <w:r w:rsidR="001B36C6">
        <w:t>consument</w:t>
      </w:r>
      <w:r w:rsidRPr="00B31572">
        <w:t xml:space="preserve"> niet wil dat er foto’s van het dier worden genomen en/of gebruikt, zal </w:t>
      </w:r>
      <w:r w:rsidR="001B36C6">
        <w:t>Jannedier</w:t>
      </w:r>
      <w:r w:rsidRPr="00B31572">
        <w:t xml:space="preserve"> dit ook niet doen.</w:t>
      </w:r>
    </w:p>
    <w:p w:rsidR="002174AB" w:rsidRDefault="002174AB" w:rsidP="00D708F2">
      <w:pPr>
        <w:pStyle w:val="Geenafstand"/>
      </w:pPr>
    </w:p>
    <w:p w:rsidR="00D708F2" w:rsidRDefault="00D708F2" w:rsidP="00D708F2">
      <w:pPr>
        <w:pStyle w:val="Geenafstand"/>
        <w:rPr>
          <w:b/>
        </w:rPr>
      </w:pPr>
      <w:r>
        <w:rPr>
          <w:b/>
        </w:rPr>
        <w:t xml:space="preserve">Artikel </w:t>
      </w:r>
      <w:r w:rsidR="00666B05">
        <w:rPr>
          <w:b/>
        </w:rPr>
        <w:t>9</w:t>
      </w:r>
      <w:r>
        <w:rPr>
          <w:b/>
        </w:rPr>
        <w:t xml:space="preserve"> – aansprakelijkheid:</w:t>
      </w:r>
    </w:p>
    <w:p w:rsidR="00D708F2" w:rsidRDefault="00D708F2" w:rsidP="00D708F2">
      <w:pPr>
        <w:pStyle w:val="Geenafstand"/>
        <w:rPr>
          <w:b/>
        </w:rPr>
      </w:pPr>
    </w:p>
    <w:p w:rsidR="00D708F2" w:rsidRDefault="00D708F2" w:rsidP="00D708F2">
      <w:pPr>
        <w:pStyle w:val="Geenafstand"/>
        <w:numPr>
          <w:ilvl w:val="0"/>
          <w:numId w:val="7"/>
        </w:numPr>
      </w:pPr>
      <w:r>
        <w:t>Jannedier</w:t>
      </w:r>
      <w:r w:rsidRPr="00D708F2">
        <w:t xml:space="preserve"> kan op geen enkele wijze aansprakelijk worden gesteld voor enige schade, ziekte of overlijden van het huisdier. </w:t>
      </w:r>
    </w:p>
    <w:p w:rsidR="00D708F2" w:rsidRDefault="00D708F2" w:rsidP="00D708F2">
      <w:pPr>
        <w:pStyle w:val="Geenafstand"/>
        <w:numPr>
          <w:ilvl w:val="0"/>
          <w:numId w:val="7"/>
        </w:numPr>
      </w:pPr>
      <w:r w:rsidRPr="00D708F2">
        <w:t xml:space="preserve">Indien </w:t>
      </w:r>
      <w:r>
        <w:t>Jannedier</w:t>
      </w:r>
      <w:r w:rsidRPr="00D708F2">
        <w:t xml:space="preserve"> aansprakelijk kan worden gehouden voor enige schade, die opdrachtgever lijdt als gevolg van niet-nakoming door </w:t>
      </w:r>
      <w:r>
        <w:t>Jannedier</w:t>
      </w:r>
      <w:r w:rsidRPr="00D708F2">
        <w:t xml:space="preserve"> van haar verplichtingen van de opdracht, blijft de schadevergoeding te allen tijde beperkt tot het overeengekomen totaalbedrag van de overeenkomst.</w:t>
      </w:r>
    </w:p>
    <w:p w:rsidR="00A3102A" w:rsidRDefault="00A3102A" w:rsidP="00A3102A">
      <w:pPr>
        <w:pStyle w:val="Geenafstand"/>
      </w:pPr>
    </w:p>
    <w:p w:rsidR="00A3102A" w:rsidRDefault="00A3102A" w:rsidP="00A3102A">
      <w:pPr>
        <w:pStyle w:val="Geenafstand"/>
        <w:rPr>
          <w:b/>
        </w:rPr>
      </w:pPr>
      <w:r>
        <w:rPr>
          <w:b/>
        </w:rPr>
        <w:t xml:space="preserve">Artikel </w:t>
      </w:r>
      <w:r w:rsidR="00666B05">
        <w:rPr>
          <w:b/>
        </w:rPr>
        <w:t>10</w:t>
      </w:r>
      <w:r>
        <w:rPr>
          <w:b/>
        </w:rPr>
        <w:t xml:space="preserve"> – klachten:</w:t>
      </w:r>
    </w:p>
    <w:p w:rsidR="00A3102A" w:rsidRPr="00A3102A" w:rsidRDefault="00A3102A" w:rsidP="00A3102A">
      <w:pPr>
        <w:pStyle w:val="Geenafstand"/>
        <w:rPr>
          <w:b/>
        </w:rPr>
      </w:pPr>
      <w:r>
        <w:t xml:space="preserve">Klachten over de uitvoering van de overeenkomst moeten volledig en duidelijk omschreven bij voorkeur schriftelijk of elektronisch tijdig doch uiterlijk binnen 14 dagen na het verstrijken van </w:t>
      </w:r>
      <w:r w:rsidR="003630A8">
        <w:t>de opdrachtovereenkomst</w:t>
      </w:r>
      <w:r>
        <w:t xml:space="preserve"> </w:t>
      </w:r>
      <w:r>
        <w:t>worden ingediend bij de ondernemer. Niet tijdig indienen van de klacht kan tot gevolg hebben dat de consument zijn rechten verliest.</w:t>
      </w:r>
    </w:p>
    <w:sectPr w:rsidR="00A3102A" w:rsidRPr="00A3102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6EFE" w:rsidRDefault="00486EFE" w:rsidP="00EE14D6">
      <w:pPr>
        <w:spacing w:after="0" w:line="240" w:lineRule="auto"/>
      </w:pPr>
      <w:r>
        <w:separator/>
      </w:r>
    </w:p>
  </w:endnote>
  <w:endnote w:type="continuationSeparator" w:id="0">
    <w:p w:rsidR="00486EFE" w:rsidRDefault="00486EFE" w:rsidP="00EE1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6EFE" w:rsidRDefault="00486EFE" w:rsidP="00EE14D6">
      <w:pPr>
        <w:spacing w:after="0" w:line="240" w:lineRule="auto"/>
      </w:pPr>
      <w:r>
        <w:separator/>
      </w:r>
    </w:p>
  </w:footnote>
  <w:footnote w:type="continuationSeparator" w:id="0">
    <w:p w:rsidR="00486EFE" w:rsidRDefault="00486EFE" w:rsidP="00EE14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4D6" w:rsidRDefault="00EE14D6">
    <w:pPr>
      <w:pStyle w:val="Koptekst"/>
    </w:pPr>
    <w:r>
      <w:rPr>
        <w:noProof/>
      </w:rPr>
      <w:drawing>
        <wp:anchor distT="0" distB="0" distL="114300" distR="114300" simplePos="0" relativeHeight="251658240" behindDoc="0" locked="0" layoutInCell="1" allowOverlap="1">
          <wp:simplePos x="0" y="0"/>
          <wp:positionH relativeFrom="column">
            <wp:posOffset>-848995</wp:posOffset>
          </wp:positionH>
          <wp:positionV relativeFrom="paragraph">
            <wp:posOffset>-290830</wp:posOffset>
          </wp:positionV>
          <wp:extent cx="3170107" cy="1440000"/>
          <wp:effectExtent l="0" t="0" r="0" b="8255"/>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nnedierlogo.png"/>
                  <pic:cNvPicPr/>
                </pic:nvPicPr>
                <pic:blipFill>
                  <a:blip r:embed="rId1">
                    <a:extLst>
                      <a:ext uri="{28A0092B-C50C-407E-A947-70E740481C1C}">
                        <a14:useLocalDpi xmlns:a14="http://schemas.microsoft.com/office/drawing/2010/main" val="0"/>
                      </a:ext>
                    </a:extLst>
                  </a:blip>
                  <a:stretch>
                    <a:fillRect/>
                  </a:stretch>
                </pic:blipFill>
                <pic:spPr>
                  <a:xfrm>
                    <a:off x="0" y="0"/>
                    <a:ext cx="3170107" cy="144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E51FE"/>
    <w:multiLevelType w:val="hybridMultilevel"/>
    <w:tmpl w:val="915C051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E395B1D"/>
    <w:multiLevelType w:val="hybridMultilevel"/>
    <w:tmpl w:val="D660CF56"/>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10913F72"/>
    <w:multiLevelType w:val="hybridMultilevel"/>
    <w:tmpl w:val="EE002C7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25AB476F"/>
    <w:multiLevelType w:val="hybridMultilevel"/>
    <w:tmpl w:val="577A739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D555D43"/>
    <w:multiLevelType w:val="hybridMultilevel"/>
    <w:tmpl w:val="7408C20C"/>
    <w:lvl w:ilvl="0" w:tplc="6B82D5EC">
      <w:start w:val="1"/>
      <w:numFmt w:val="bullet"/>
      <w:lvlText w:val=""/>
      <w:lvlJc w:val="left"/>
      <w:pPr>
        <w:ind w:left="720" w:hanging="360"/>
      </w:pPr>
      <w:rPr>
        <w:rFonts w:ascii="Symbol" w:hAnsi="Symbol" w:hint="default"/>
      </w:rPr>
    </w:lvl>
    <w:lvl w:ilvl="1" w:tplc="310AC248">
      <w:numFmt w:val="bullet"/>
      <w:lvlText w:val="-"/>
      <w:lvlJc w:val="left"/>
      <w:pPr>
        <w:ind w:left="1440" w:hanging="360"/>
      </w:pPr>
      <w:rPr>
        <w:rFonts w:ascii="Calibri" w:eastAsiaTheme="minorHAnsi" w:hAnsi="Calibri" w:cs="Calibr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E2E53B5"/>
    <w:multiLevelType w:val="hybridMultilevel"/>
    <w:tmpl w:val="5C54969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05F772C"/>
    <w:multiLevelType w:val="hybridMultilevel"/>
    <w:tmpl w:val="4CB8C69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2122178"/>
    <w:multiLevelType w:val="hybridMultilevel"/>
    <w:tmpl w:val="4A366D9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8D2056D"/>
    <w:multiLevelType w:val="hybridMultilevel"/>
    <w:tmpl w:val="69CE59E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3FD91939"/>
    <w:multiLevelType w:val="hybridMultilevel"/>
    <w:tmpl w:val="B74A216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4B6F2531"/>
    <w:multiLevelType w:val="hybridMultilevel"/>
    <w:tmpl w:val="B50C3C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0811BC4"/>
    <w:multiLevelType w:val="hybridMultilevel"/>
    <w:tmpl w:val="B632141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55097922"/>
    <w:multiLevelType w:val="hybridMultilevel"/>
    <w:tmpl w:val="C8AAAD8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C532109"/>
    <w:multiLevelType w:val="hybridMultilevel"/>
    <w:tmpl w:val="0CDE051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5DC64077"/>
    <w:multiLevelType w:val="hybridMultilevel"/>
    <w:tmpl w:val="6BB09DF8"/>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660B799C"/>
    <w:multiLevelType w:val="hybridMultilevel"/>
    <w:tmpl w:val="273EF182"/>
    <w:lvl w:ilvl="0" w:tplc="46881DDE">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A53434C"/>
    <w:multiLevelType w:val="hybridMultilevel"/>
    <w:tmpl w:val="005C4202"/>
    <w:lvl w:ilvl="0" w:tplc="6B82D5E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26E493D"/>
    <w:multiLevelType w:val="hybridMultilevel"/>
    <w:tmpl w:val="1C78755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77316A65"/>
    <w:multiLevelType w:val="hybridMultilevel"/>
    <w:tmpl w:val="C2FA974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7F2D28F1"/>
    <w:multiLevelType w:val="hybridMultilevel"/>
    <w:tmpl w:val="C27A3B2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5"/>
  </w:num>
  <w:num w:numId="3">
    <w:abstractNumId w:val="16"/>
  </w:num>
  <w:num w:numId="4">
    <w:abstractNumId w:val="15"/>
  </w:num>
  <w:num w:numId="5">
    <w:abstractNumId w:val="17"/>
  </w:num>
  <w:num w:numId="6">
    <w:abstractNumId w:val="11"/>
  </w:num>
  <w:num w:numId="7">
    <w:abstractNumId w:val="2"/>
  </w:num>
  <w:num w:numId="8">
    <w:abstractNumId w:val="6"/>
  </w:num>
  <w:num w:numId="9">
    <w:abstractNumId w:val="18"/>
  </w:num>
  <w:num w:numId="10">
    <w:abstractNumId w:val="3"/>
  </w:num>
  <w:num w:numId="11">
    <w:abstractNumId w:val="1"/>
  </w:num>
  <w:num w:numId="12">
    <w:abstractNumId w:val="0"/>
  </w:num>
  <w:num w:numId="13">
    <w:abstractNumId w:val="14"/>
  </w:num>
  <w:num w:numId="14">
    <w:abstractNumId w:val="19"/>
  </w:num>
  <w:num w:numId="15">
    <w:abstractNumId w:val="10"/>
  </w:num>
  <w:num w:numId="16">
    <w:abstractNumId w:val="7"/>
  </w:num>
  <w:num w:numId="17">
    <w:abstractNumId w:val="8"/>
  </w:num>
  <w:num w:numId="18">
    <w:abstractNumId w:val="12"/>
  </w:num>
  <w:num w:numId="19">
    <w:abstractNumId w:val="1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21"/>
    <w:rsid w:val="00004CAB"/>
    <w:rsid w:val="0002128E"/>
    <w:rsid w:val="001B36C6"/>
    <w:rsid w:val="001B5ED9"/>
    <w:rsid w:val="001E0E66"/>
    <w:rsid w:val="002174AB"/>
    <w:rsid w:val="002E5E97"/>
    <w:rsid w:val="002F2783"/>
    <w:rsid w:val="003630A8"/>
    <w:rsid w:val="00486EFE"/>
    <w:rsid w:val="005C292C"/>
    <w:rsid w:val="00666B05"/>
    <w:rsid w:val="0067378A"/>
    <w:rsid w:val="00681EA9"/>
    <w:rsid w:val="00852EDB"/>
    <w:rsid w:val="008548CE"/>
    <w:rsid w:val="00856921"/>
    <w:rsid w:val="008830D7"/>
    <w:rsid w:val="008A0EC3"/>
    <w:rsid w:val="008F11DA"/>
    <w:rsid w:val="0095510F"/>
    <w:rsid w:val="00993C55"/>
    <w:rsid w:val="009C0BDC"/>
    <w:rsid w:val="009E5F3B"/>
    <w:rsid w:val="00A3102A"/>
    <w:rsid w:val="00B31572"/>
    <w:rsid w:val="00D0687F"/>
    <w:rsid w:val="00D708F2"/>
    <w:rsid w:val="00EC176A"/>
    <w:rsid w:val="00EE14D6"/>
    <w:rsid w:val="00F23EE2"/>
    <w:rsid w:val="00F912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32FC87"/>
  <w15:chartTrackingRefBased/>
  <w15:docId w15:val="{88930B16-B84A-4A7E-A383-FD354D2F3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56921"/>
    <w:pPr>
      <w:spacing w:after="0" w:line="240" w:lineRule="auto"/>
    </w:pPr>
  </w:style>
  <w:style w:type="paragraph" w:styleId="Koptekst">
    <w:name w:val="header"/>
    <w:basedOn w:val="Standaard"/>
    <w:link w:val="KoptekstChar"/>
    <w:uiPriority w:val="99"/>
    <w:unhideWhenUsed/>
    <w:rsid w:val="00EE14D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E14D6"/>
  </w:style>
  <w:style w:type="paragraph" w:styleId="Voettekst">
    <w:name w:val="footer"/>
    <w:basedOn w:val="Standaard"/>
    <w:link w:val="VoettekstChar"/>
    <w:uiPriority w:val="99"/>
    <w:unhideWhenUsed/>
    <w:rsid w:val="00EE14D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E1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1121</Words>
  <Characters>6168</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Janneke Froom</dc:creator>
  <cp:keywords/>
  <dc:description/>
  <cp:lastModifiedBy>Janneke Froom</cp:lastModifiedBy>
  <cp:revision>23</cp:revision>
  <dcterms:created xsi:type="dcterms:W3CDTF">2019-02-21T14:12:00Z</dcterms:created>
  <dcterms:modified xsi:type="dcterms:W3CDTF">2019-02-21T15:58:00Z</dcterms:modified>
</cp:coreProperties>
</file>